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CD" w:rsidRDefault="009C3DCD" w:rsidP="009C3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Разде</w:t>
      </w:r>
      <w:bookmarkStart w:id="0" w:name="_GoBack"/>
      <w:bookmarkEnd w:id="0"/>
      <w:r>
        <w:rPr>
          <w:rFonts w:ascii="Courier New" w:hAnsi="Courier New" w:cs="Courier New"/>
          <w:color w:val="000000"/>
          <w:sz w:val="22"/>
          <w:szCs w:val="22"/>
        </w:rPr>
        <w:t xml:space="preserve">л 2. Кадровое обеспечение образовательного процесса по </w:t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заявленным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 xml:space="preserve"> к лицензированию образовательным</w:t>
      </w:r>
    </w:p>
    <w:p w:rsidR="009C3DCD" w:rsidRDefault="009C3DCD" w:rsidP="009C3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                                           программам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666"/>
        <w:gridCol w:w="2215"/>
        <w:gridCol w:w="2149"/>
        <w:gridCol w:w="1239"/>
        <w:gridCol w:w="1009"/>
        <w:gridCol w:w="1009"/>
        <w:gridCol w:w="1021"/>
        <w:gridCol w:w="180"/>
        <w:gridCol w:w="1679"/>
        <w:gridCol w:w="2020"/>
      </w:tblGrid>
      <w:tr w:rsidR="009C3DCD" w:rsidTr="009C3DCD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Уровень, ступень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образо-вания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вид образовательной программы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(основная/</w:t>
            </w:r>
            <w:proofErr w:type="gramEnd"/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Дополни-тельная)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специаль-ность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направле-ние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подготовки    профессия,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наименова-ние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предмета, дисциплины модуля в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соответст-вии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 учебным планом</w:t>
            </w:r>
            <w:proofErr w:type="gramEnd"/>
          </w:p>
        </w:tc>
        <w:tc>
          <w:tcPr>
            <w:tcW w:w="1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Характеристика педагогических работников</w:t>
            </w:r>
          </w:p>
        </w:tc>
      </w:tr>
      <w:tr w:rsidR="009C3DCD" w:rsidTr="009C3DC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CD" w:rsidRDefault="009C3DC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CD" w:rsidRDefault="009C3DC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Фамилия, имя, отчество,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долж</w:t>
            </w:r>
            <w:proofErr w:type="spellEnd"/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ность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 штатному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распи</w:t>
            </w:r>
            <w:proofErr w:type="spellEnd"/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санию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Какое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образовате-льное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учреждение окончил. Специальность (направление подготовки) по документу об образовании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Ученая степень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ученое</w:t>
            </w:r>
            <w:proofErr w:type="gramEnd"/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(почет</w:t>
            </w:r>
            <w:proofErr w:type="gramEnd"/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ное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)</w:t>
            </w:r>
            <w:proofErr w:type="gramEnd"/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звание,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квалифика</w:t>
            </w:r>
            <w:proofErr w:type="spellEnd"/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ционная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кате</w:t>
            </w:r>
            <w:proofErr w:type="gramEnd"/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гория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Стаж педагоги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ческой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(научно-педагоги</w:t>
            </w:r>
            <w:proofErr w:type="gramEnd"/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ческой)</w:t>
            </w:r>
          </w:p>
          <w:p w:rsidR="009C3DCD" w:rsidRDefault="009C3DCD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Основное место работы,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долж</w:t>
            </w:r>
            <w:proofErr w:type="spellEnd"/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Условия привлечения к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педаго</w:t>
            </w:r>
            <w:proofErr w:type="spellEnd"/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гической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деятельности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(штатный работник, внешний совместитель, внутренний совместитель)</w:t>
            </w:r>
          </w:p>
        </w:tc>
      </w:tr>
      <w:tr w:rsidR="009C3DCD" w:rsidTr="009C3DC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CD" w:rsidRDefault="009C3DC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CD" w:rsidRDefault="009C3DC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CD" w:rsidRDefault="009C3DC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CD" w:rsidRDefault="009C3DC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CD" w:rsidRDefault="009C3DC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 педагогической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CD" w:rsidRDefault="009C3DC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CD" w:rsidRDefault="009C3DC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9C3DCD" w:rsidTr="009C3DC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CD" w:rsidRDefault="009C3DC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CD" w:rsidRDefault="009C3DC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CD" w:rsidRDefault="009C3DC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CD" w:rsidRDefault="009C3DC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CD" w:rsidRDefault="009C3DC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 по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указан-ному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предме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-ту,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дисцип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-лине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CD" w:rsidRDefault="009C3DC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CD" w:rsidRDefault="009C3DC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9C3DCD" w:rsidTr="009C3DC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</w:tr>
      <w:tr w:rsidR="009C3DCD" w:rsidTr="009C3DC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                                   Общеобразовательный уровень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Начальное общее образование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9C3DCD" w:rsidTr="009C3DC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Русский язык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Литература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Математика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Окружающий мир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Технология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ИЗО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Моисеева Марина Владимировн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а-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учитель начальных классов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Сретенский педагогический колледж.</w:t>
            </w:r>
            <w:r>
              <w:rPr>
                <w:sz w:val="22"/>
                <w:szCs w:val="22"/>
              </w:rPr>
              <w:t xml:space="preserve"> Учитель начальных классов с дополнительной подготовкой по истории.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Обучается заочно в </w:t>
            </w:r>
            <w:proofErr w:type="spellStart"/>
            <w:r>
              <w:rPr>
                <w:sz w:val="22"/>
                <w:szCs w:val="22"/>
              </w:rPr>
              <w:t>ЗабГГПУ</w:t>
            </w:r>
            <w:proofErr w:type="spellEnd"/>
            <w:r>
              <w:rPr>
                <w:sz w:val="22"/>
                <w:szCs w:val="22"/>
              </w:rPr>
              <w:t xml:space="preserve">  5 курс.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МОУ СОШ 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учитель начальных классов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штатный</w:t>
            </w:r>
          </w:p>
        </w:tc>
      </w:tr>
      <w:tr w:rsidR="009C3DCD" w:rsidTr="009C3DC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CD" w:rsidRDefault="009C3DC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Кочмарева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Светлана  Федоровн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а-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учитель начальных классов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Сретенское педагогическое училище.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вторая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23 года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23 года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МОУ СОШ 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учитель начальных классов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штатный</w:t>
            </w:r>
          </w:p>
        </w:tc>
      </w:tr>
      <w:tr w:rsidR="009C3DCD" w:rsidTr="009C3DC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CD" w:rsidRDefault="009C3DC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Шемятина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Елена Александровна-</w:t>
            </w:r>
          </w:p>
          <w:p w:rsidR="009C3DCD" w:rsidRDefault="009C3DC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Петровск-Забайкальское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педагогическое училище. Учитель начальных классов.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 месяца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МОУ СОШ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учитель начальных классов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штатный</w:t>
            </w:r>
          </w:p>
        </w:tc>
      </w:tr>
      <w:tr w:rsidR="009C3DCD" w:rsidTr="009C3DC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CD" w:rsidRDefault="009C3DC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Яковлева Лариса Владимировна-</w:t>
            </w:r>
          </w:p>
          <w:p w:rsidR="009C3DCD" w:rsidRDefault="009C3DC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Сретенское педагогическое училище.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13 лет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МОУ СОШ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с.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учитель начальных классов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штатный</w:t>
            </w:r>
          </w:p>
        </w:tc>
      </w:tr>
      <w:tr w:rsidR="009C3DCD" w:rsidTr="009C3DCD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Общеобразовательный уровень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Основное общее, среднее (полное) общее образование</w:t>
            </w:r>
          </w:p>
        </w:tc>
      </w:tr>
      <w:tr w:rsidR="009C3DCD" w:rsidTr="009C3DC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Русский язык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Литература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Инфор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матика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Пономаренко Ольга Николаевн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а-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учитель русского языка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 литературы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Сретенское педагогическое училище. Учитель начальных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классов.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ервая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 года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 года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 года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МОУ СОШ 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 русского языка и литературы.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штатный</w:t>
            </w:r>
          </w:p>
        </w:tc>
      </w:tr>
      <w:tr w:rsidR="009C3DCD" w:rsidTr="009C3DC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Русский язык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Литература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МХК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Фольклор и литература Забайкалья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Кузовлева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Светлана  Владимировна-</w:t>
            </w:r>
          </w:p>
          <w:p w:rsidR="009C3DCD" w:rsidRDefault="009C3DC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учитель русского языка и литературы.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Сретенский педагогический колледж.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 с дополнительной подготовкой по русскому языку.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Обучается заочно в </w:t>
            </w:r>
            <w:proofErr w:type="spellStart"/>
            <w:r>
              <w:rPr>
                <w:sz w:val="22"/>
                <w:szCs w:val="22"/>
              </w:rPr>
              <w:t>ЗабГГПУ</w:t>
            </w:r>
            <w:proofErr w:type="spellEnd"/>
            <w:r>
              <w:rPr>
                <w:sz w:val="22"/>
                <w:szCs w:val="22"/>
              </w:rPr>
              <w:t xml:space="preserve"> 5 курс.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5лет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5лет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МОУ СОШ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с.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 русского языка и литературы.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штатный</w:t>
            </w:r>
          </w:p>
        </w:tc>
      </w:tr>
      <w:tr w:rsidR="009C3DCD" w:rsidTr="009C3DC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Засухина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Юлия Викторовн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а-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учитель математики.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ЗабГГПУ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Учитель математики.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вторая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9лет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МОУ СОШ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с.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  математики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штатный</w:t>
            </w:r>
          </w:p>
        </w:tc>
      </w:tr>
      <w:tr w:rsidR="009C3DCD" w:rsidTr="009C3DC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Математика 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Макарова Анна Владимировна-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учитель физики.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Читинский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</w:t>
            </w:r>
            <w:proofErr w:type="spellEnd"/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ный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педагогический институт.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физики и математики.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19 лет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19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19 лет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МОУ СОШ 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   физики.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штатный</w:t>
            </w:r>
          </w:p>
        </w:tc>
      </w:tr>
      <w:tr w:rsidR="009C3DCD" w:rsidTr="009C3DC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История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Общество-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знание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География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История Забайкалья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Кибирева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Светлана Владимировна-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учитель истории.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Читинский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</w:t>
            </w:r>
            <w:proofErr w:type="spellEnd"/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ный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педагогический институт.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 истории и социально- политических наук.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21 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21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21год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МОУ СОШ 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Учитель истории.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штатный</w:t>
            </w:r>
          </w:p>
        </w:tc>
      </w:tr>
      <w:tr w:rsidR="009C3DCD" w:rsidTr="009C3DC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Английский язык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2-11 класс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Леонов Василий Александрович-</w:t>
            </w:r>
          </w:p>
          <w:p w:rsidR="009C3DCD" w:rsidRDefault="009C3DC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учитель английского языка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ЗабГГПУ</w:t>
            </w:r>
            <w:proofErr w:type="spellEnd"/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Учитель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английского языка.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вторая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7лет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МОУ СОШ 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Учитель английского языка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штатный</w:t>
            </w:r>
          </w:p>
        </w:tc>
      </w:tr>
      <w:tr w:rsidR="009C3DCD" w:rsidTr="009C3DC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Физическая культура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1-11 класс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Яковлева Екатерина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Макаровн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физвоспитания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Читинский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</w:t>
            </w:r>
            <w:proofErr w:type="spellEnd"/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ный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педагогический институт.</w:t>
            </w:r>
            <w:r>
              <w:rPr>
                <w:sz w:val="22"/>
                <w:szCs w:val="22"/>
              </w:rPr>
              <w:t xml:space="preserve"> 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физвоспитания.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39 лет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39 лет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39 лет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МОУ СОШ 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физвоспитания.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штатный</w:t>
            </w:r>
          </w:p>
        </w:tc>
      </w:tr>
      <w:tr w:rsidR="009C3DCD" w:rsidTr="009C3DC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ОБЖ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Технология (мальчики)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Петрук Сергей Иванович-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учитель ОБЖ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Петровск-Забайкальское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педагогическое училище. Учитель  физической культуры.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23года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23года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ДЮСШ п. Чернышевск.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Внешний совместитель</w:t>
            </w:r>
          </w:p>
        </w:tc>
      </w:tr>
      <w:tr w:rsidR="009C3DCD" w:rsidTr="009C3DC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Химия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Биология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Природове-дение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Раздобреева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Галина Ивановна-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учитель химии, биологии.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Читинский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</w:t>
            </w:r>
            <w:proofErr w:type="spellEnd"/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ный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педагогический институт.</w:t>
            </w:r>
            <w:r>
              <w:rPr>
                <w:sz w:val="22"/>
                <w:szCs w:val="22"/>
              </w:rPr>
              <w:t xml:space="preserve"> 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Учитель химии, биологии.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34 года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34года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34 года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МОУ СОШ 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 химии, биологии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штатный</w:t>
            </w:r>
          </w:p>
        </w:tc>
      </w:tr>
      <w:tr w:rsidR="009C3DCD" w:rsidTr="009C3DC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14</w:t>
            </w:r>
          </w:p>
          <w:p w:rsidR="009C3DCD" w:rsidRDefault="009C3DCD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9C3DCD" w:rsidRDefault="009C3DCD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9C3DCD" w:rsidRDefault="009C3DCD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9C3DCD" w:rsidRDefault="009C3DCD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9C3DCD" w:rsidRDefault="009C3DC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ИЗО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Музыка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Технология (девочки)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Колотова Оксана Николаевна-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учитель технологии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Пед.класс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.Ч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ита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, воспитатель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вторая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 года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 года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МОУ СОШ 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  технологии.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штатный</w:t>
            </w:r>
          </w:p>
        </w:tc>
      </w:tr>
      <w:tr w:rsidR="009C3DCD" w:rsidTr="009C3DC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Русский язык 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Ермолаева Марина Борисовн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а-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учитель русского языка и литературы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Балейский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педагогический колледж. Учитель русского языка и литературы.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Обучается заочно в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ЗабГГПУ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4 курс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 месяца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месяца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 месяца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МОУ СОШ 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Учитель    русского языка.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штатный</w:t>
            </w:r>
          </w:p>
        </w:tc>
      </w:tr>
      <w:tr w:rsidR="009C3DCD" w:rsidTr="009C3DC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9C3DCD" w:rsidTr="009C3DC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Пешкова Галина Федоровна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Воспитатель в пришкольном интернате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ПТУ-</w:t>
            </w:r>
            <w:smartTag w:uri="urn:schemas-microsoft-com:office:smarttags" w:element="metricconverter">
              <w:smartTagPr>
                <w:attr w:name="ProductID" w:val="7 Г"/>
              </w:smartTagPr>
              <w:r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 xml:space="preserve">7 </w:t>
              </w:r>
              <w:proofErr w:type="spellStart"/>
              <w:r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Г</w:t>
              </w:r>
            </w:smartTag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.Чита</w:t>
            </w:r>
            <w:proofErr w:type="spellEnd"/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Мастер отделочных работ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вторая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МОУ СОШ </w:t>
            </w:r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Укурей</w:t>
            </w:r>
            <w:proofErr w:type="spellEnd"/>
          </w:p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Воспитатель в пришкольном интернате.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CD" w:rsidRDefault="009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штатный</w:t>
            </w:r>
          </w:p>
        </w:tc>
      </w:tr>
    </w:tbl>
    <w:p w:rsidR="009C3DCD" w:rsidRDefault="009C3DCD" w:rsidP="009C3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9C3DCD" w:rsidRDefault="009C3DCD" w:rsidP="009C3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9C3DCD" w:rsidRDefault="009C3DCD" w:rsidP="009C3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9C3DCD" w:rsidRDefault="009C3DCD" w:rsidP="009C3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9C3DCD" w:rsidRDefault="009C3DCD" w:rsidP="009C3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Дата заполнения "</w:t>
      </w:r>
      <w:r>
        <w:rPr>
          <w:rFonts w:ascii="Courier New" w:hAnsi="Courier New" w:cs="Courier New"/>
          <w:color w:val="000000"/>
          <w:sz w:val="22"/>
          <w:szCs w:val="22"/>
          <w:u w:val="single"/>
        </w:rPr>
        <w:t>18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"  </w:t>
      </w:r>
      <w:r>
        <w:rPr>
          <w:rFonts w:ascii="Courier New" w:hAnsi="Courier New" w:cs="Courier New"/>
          <w:color w:val="000000"/>
          <w:sz w:val="22"/>
          <w:szCs w:val="22"/>
          <w:u w:val="single"/>
        </w:rPr>
        <w:t>января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Courier New" w:hAnsi="Courier New" w:cs="Courier New"/>
            <w:color w:val="000000"/>
            <w:sz w:val="22"/>
            <w:szCs w:val="22"/>
          </w:rPr>
          <w:t>2012 г</w:t>
        </w:r>
      </w:smartTag>
      <w:r>
        <w:rPr>
          <w:rFonts w:ascii="Courier New" w:hAnsi="Courier New" w:cs="Courier New"/>
          <w:color w:val="000000"/>
          <w:sz w:val="22"/>
          <w:szCs w:val="22"/>
        </w:rPr>
        <w:t>.</w:t>
      </w:r>
    </w:p>
    <w:p w:rsidR="009C3DCD" w:rsidRDefault="009C3DCD" w:rsidP="009C3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9C3DCD" w:rsidRDefault="009C3DCD" w:rsidP="009C3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Директор МОУ СОШ с.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Укурей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       ____________  Макарова Анна Владимировна</w:t>
      </w:r>
    </w:p>
    <w:p w:rsidR="009C3DCD" w:rsidRDefault="009C3DCD" w:rsidP="009C3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Courier New" w:hAnsi="Courier New" w:cs="Courier New"/>
          <w:color w:val="000000"/>
          <w:sz w:val="22"/>
          <w:szCs w:val="22"/>
        </w:rPr>
      </w:pPr>
    </w:p>
    <w:p w:rsidR="009C3DCD" w:rsidRDefault="009C3DCD" w:rsidP="009C3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                                    </w:t>
      </w:r>
    </w:p>
    <w:p w:rsidR="009C3DCD" w:rsidRDefault="009C3DCD" w:rsidP="009C3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Courier New" w:hAnsi="Courier New" w:cs="Courier New"/>
          <w:color w:val="000000"/>
          <w:sz w:val="22"/>
          <w:szCs w:val="22"/>
        </w:rPr>
      </w:pPr>
    </w:p>
    <w:p w:rsidR="009C3DCD" w:rsidRDefault="009C3DCD" w:rsidP="009C3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                                    М.П.</w:t>
      </w:r>
    </w:p>
    <w:p w:rsidR="009C3DCD" w:rsidRDefault="009C3DCD" w:rsidP="009C3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9C3DCD" w:rsidRDefault="009C3DCD" w:rsidP="009C3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9C3DCD" w:rsidRDefault="009C3DCD" w:rsidP="009C3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9C3DCD" w:rsidRDefault="009C3DCD" w:rsidP="009C3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9C3DCD" w:rsidRDefault="009C3DCD" w:rsidP="009C3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9C3DCD" w:rsidRDefault="009C3DCD" w:rsidP="009C3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9C3DCD" w:rsidRDefault="009C3DCD" w:rsidP="009C3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487C7B" w:rsidRDefault="00487C7B"/>
    <w:sectPr w:rsidR="00487C7B" w:rsidSect="009C3D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CD"/>
    <w:rsid w:val="00487C7B"/>
    <w:rsid w:val="009C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2013-12-18T05:04:00Z</dcterms:created>
  <dcterms:modified xsi:type="dcterms:W3CDTF">2013-12-18T05:11:00Z</dcterms:modified>
</cp:coreProperties>
</file>